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5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附件三：</w:t>
      </w:r>
    </w:p>
    <w:p>
      <w:pPr>
        <w:spacing w:after="120" w:afterLines="50" w:line="500" w:lineRule="exact"/>
        <w:jc w:val="center"/>
        <w:rPr>
          <w:rFonts w:ascii="Times New Roman" w:hAnsi="Times New Roman" w:eastAsia="方正小标宋简体" w:cs="Times New Roman"/>
          <w:b/>
          <w:sz w:val="32"/>
          <w:szCs w:val="32"/>
        </w:rPr>
      </w:pPr>
      <w:bookmarkStart w:id="0" w:name="_GoBack"/>
      <w:r>
        <w:rPr>
          <w:rFonts w:ascii="Times New Roman" w:hAnsi="方正小标宋简体" w:eastAsia="方正小标宋简体" w:cs="Times New Roman"/>
          <w:b/>
          <w:sz w:val="32"/>
          <w:szCs w:val="32"/>
        </w:rPr>
        <w:t>报</w:t>
      </w:r>
      <w:r>
        <w:rPr>
          <w:rFonts w:ascii="Times New Roman" w:hAnsi="Times New Roman" w:eastAsia="方正小标宋简体" w:cs="Times New Roman"/>
          <w:b/>
          <w:sz w:val="32"/>
          <w:szCs w:val="32"/>
        </w:rPr>
        <w:t xml:space="preserve"> </w:t>
      </w:r>
      <w:r>
        <w:rPr>
          <w:rFonts w:ascii="Times New Roman" w:hAnsi="方正小标宋简体" w:eastAsia="方正小标宋简体" w:cs="Times New Roman"/>
          <w:b/>
          <w:sz w:val="32"/>
          <w:szCs w:val="32"/>
        </w:rPr>
        <w:t>名</w:t>
      </w:r>
      <w:r>
        <w:rPr>
          <w:rFonts w:ascii="Times New Roman" w:hAnsi="Times New Roman" w:eastAsia="方正小标宋简体" w:cs="Times New Roman"/>
          <w:b/>
          <w:sz w:val="32"/>
          <w:szCs w:val="32"/>
        </w:rPr>
        <w:t xml:space="preserve"> </w:t>
      </w:r>
      <w:r>
        <w:rPr>
          <w:rFonts w:ascii="Times New Roman" w:hAnsi="方正小标宋简体" w:eastAsia="方正小标宋简体" w:cs="Times New Roman"/>
          <w:b/>
          <w:sz w:val="32"/>
          <w:szCs w:val="32"/>
        </w:rPr>
        <w:t>回</w:t>
      </w:r>
      <w:r>
        <w:rPr>
          <w:rFonts w:ascii="Times New Roman" w:hAnsi="Times New Roman" w:eastAsia="方正小标宋简体" w:cs="Times New Roman"/>
          <w:b/>
          <w:sz w:val="32"/>
          <w:szCs w:val="32"/>
        </w:rPr>
        <w:t xml:space="preserve"> </w:t>
      </w:r>
      <w:r>
        <w:rPr>
          <w:rFonts w:ascii="Times New Roman" w:hAnsi="方正小标宋简体" w:eastAsia="方正小标宋简体" w:cs="Times New Roman"/>
          <w:b/>
          <w:sz w:val="32"/>
          <w:szCs w:val="32"/>
        </w:rPr>
        <w:t>执</w:t>
      </w:r>
      <w:r>
        <w:rPr>
          <w:rFonts w:ascii="Times New Roman" w:hAnsi="Times New Roman" w:eastAsia="方正小标宋简体" w:cs="Times New Roman"/>
          <w:b/>
          <w:sz w:val="32"/>
          <w:szCs w:val="32"/>
        </w:rPr>
        <w:t xml:space="preserve"> </w:t>
      </w:r>
      <w:r>
        <w:rPr>
          <w:rFonts w:ascii="Times New Roman" w:hAnsi="方正小标宋简体" w:eastAsia="方正小标宋简体" w:cs="Times New Roman"/>
          <w:b/>
          <w:sz w:val="32"/>
          <w:szCs w:val="32"/>
        </w:rPr>
        <w:t>表</w:t>
      </w:r>
    </w:p>
    <w:bookmarkEnd w:id="0"/>
    <w:tbl>
      <w:tblPr>
        <w:tblStyle w:val="8"/>
        <w:tblW w:w="14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335"/>
        <w:gridCol w:w="795"/>
        <w:gridCol w:w="810"/>
        <w:gridCol w:w="3900"/>
        <w:gridCol w:w="2055"/>
        <w:gridCol w:w="3735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55" w:type="dxa"/>
            <w:gridSpan w:val="2"/>
          </w:tcPr>
          <w:p>
            <w:pPr>
              <w:widowControl w:val="0"/>
              <w:spacing w:after="0" w:line="54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研修人数</w:t>
            </w:r>
          </w:p>
        </w:tc>
        <w:tc>
          <w:tcPr>
            <w:tcW w:w="5505" w:type="dxa"/>
            <w:gridSpan w:val="3"/>
          </w:tcPr>
          <w:p>
            <w:pPr>
              <w:widowControl w:val="0"/>
              <w:spacing w:after="0" w:line="540" w:lineRule="exact"/>
              <w:jc w:val="left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055" w:type="dxa"/>
          </w:tcPr>
          <w:p>
            <w:pPr>
              <w:widowControl w:val="0"/>
              <w:spacing w:after="0" w:line="54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纳税人识别号</w:t>
            </w:r>
          </w:p>
        </w:tc>
        <w:tc>
          <w:tcPr>
            <w:tcW w:w="5065" w:type="dxa"/>
            <w:gridSpan w:val="2"/>
          </w:tcPr>
          <w:p>
            <w:pPr>
              <w:widowControl w:val="0"/>
              <w:spacing w:after="0" w:line="540" w:lineRule="exact"/>
              <w:jc w:val="left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55" w:type="dxa"/>
            <w:gridSpan w:val="2"/>
          </w:tcPr>
          <w:p>
            <w:pPr>
              <w:widowControl w:val="0"/>
              <w:spacing w:after="0" w:line="54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联系人</w:t>
            </w:r>
          </w:p>
        </w:tc>
        <w:tc>
          <w:tcPr>
            <w:tcW w:w="5505" w:type="dxa"/>
            <w:gridSpan w:val="3"/>
          </w:tcPr>
          <w:p>
            <w:pPr>
              <w:widowControl w:val="0"/>
              <w:spacing w:after="0" w:line="540" w:lineRule="exact"/>
              <w:jc w:val="left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055" w:type="dxa"/>
          </w:tcPr>
          <w:p>
            <w:pPr>
              <w:widowControl w:val="0"/>
              <w:spacing w:after="0" w:line="54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联系电话</w:t>
            </w:r>
          </w:p>
        </w:tc>
        <w:tc>
          <w:tcPr>
            <w:tcW w:w="5065" w:type="dxa"/>
            <w:gridSpan w:val="2"/>
          </w:tcPr>
          <w:p>
            <w:pPr>
              <w:widowControl w:val="0"/>
              <w:spacing w:after="0" w:line="540" w:lineRule="exact"/>
              <w:jc w:val="left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820" w:type="dxa"/>
            <w:vAlign w:val="center"/>
          </w:tcPr>
          <w:p>
            <w:pPr>
              <w:widowControl w:val="0"/>
              <w:spacing w:after="0"/>
              <w:jc w:val="center"/>
              <w:textAlignment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335" w:type="dxa"/>
            <w:vAlign w:val="center"/>
          </w:tcPr>
          <w:p>
            <w:pPr>
              <w:widowControl w:val="0"/>
              <w:spacing w:after="0"/>
              <w:jc w:val="center"/>
              <w:textAlignment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795" w:type="dxa"/>
            <w:vAlign w:val="center"/>
          </w:tcPr>
          <w:p>
            <w:pPr>
              <w:widowControl w:val="0"/>
              <w:spacing w:after="0"/>
              <w:jc w:val="center"/>
              <w:textAlignment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性别</w:t>
            </w:r>
          </w:p>
        </w:tc>
        <w:tc>
          <w:tcPr>
            <w:tcW w:w="810" w:type="dxa"/>
            <w:vAlign w:val="center"/>
          </w:tcPr>
          <w:p>
            <w:pPr>
              <w:widowControl w:val="0"/>
              <w:spacing w:after="0"/>
              <w:jc w:val="center"/>
              <w:textAlignment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民族</w:t>
            </w:r>
          </w:p>
        </w:tc>
        <w:tc>
          <w:tcPr>
            <w:tcW w:w="3900" w:type="dxa"/>
            <w:vAlign w:val="center"/>
          </w:tcPr>
          <w:p>
            <w:pPr>
              <w:widowControl w:val="0"/>
              <w:spacing w:after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单位及职务/职称</w:t>
            </w:r>
          </w:p>
        </w:tc>
        <w:tc>
          <w:tcPr>
            <w:tcW w:w="2055" w:type="dxa"/>
            <w:vAlign w:val="center"/>
          </w:tcPr>
          <w:p>
            <w:pPr>
              <w:widowControl w:val="0"/>
              <w:spacing w:after="0"/>
              <w:jc w:val="center"/>
              <w:textAlignment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手机号码</w:t>
            </w:r>
          </w:p>
        </w:tc>
        <w:tc>
          <w:tcPr>
            <w:tcW w:w="3735" w:type="dxa"/>
            <w:vAlign w:val="center"/>
          </w:tcPr>
          <w:p>
            <w:pPr>
              <w:widowControl w:val="0"/>
              <w:spacing w:after="0"/>
              <w:jc w:val="center"/>
              <w:textAlignment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身份证号码</w:t>
            </w:r>
          </w:p>
        </w:tc>
        <w:tc>
          <w:tcPr>
            <w:tcW w:w="1330" w:type="dxa"/>
            <w:vAlign w:val="center"/>
          </w:tcPr>
          <w:p>
            <w:pPr>
              <w:widowControl w:val="0"/>
              <w:spacing w:after="0"/>
              <w:jc w:val="center"/>
              <w:textAlignment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20" w:type="dxa"/>
          </w:tcPr>
          <w:p>
            <w:pPr>
              <w:widowControl w:val="0"/>
              <w:spacing w:after="0" w:line="54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widowControl w:val="0"/>
              <w:spacing w:after="0" w:line="54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>
            <w:pPr>
              <w:widowControl w:val="0"/>
              <w:spacing w:after="0" w:line="54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widowControl w:val="0"/>
              <w:spacing w:after="0" w:line="54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900" w:type="dxa"/>
          </w:tcPr>
          <w:p>
            <w:pPr>
              <w:widowControl w:val="0"/>
              <w:spacing w:after="0" w:line="54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>
            <w:pPr>
              <w:widowControl w:val="0"/>
              <w:spacing w:after="0" w:line="54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735" w:type="dxa"/>
          </w:tcPr>
          <w:p>
            <w:pPr>
              <w:widowControl w:val="0"/>
              <w:spacing w:after="0" w:line="54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>
            <w:pPr>
              <w:widowControl w:val="0"/>
              <w:spacing w:after="0" w:line="54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20" w:type="dxa"/>
          </w:tcPr>
          <w:p>
            <w:pPr>
              <w:widowControl w:val="0"/>
              <w:spacing w:after="0" w:line="54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widowControl w:val="0"/>
              <w:spacing w:after="0" w:line="54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>
            <w:pPr>
              <w:widowControl w:val="0"/>
              <w:spacing w:after="0" w:line="54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widowControl w:val="0"/>
              <w:spacing w:after="0" w:line="54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900" w:type="dxa"/>
          </w:tcPr>
          <w:p>
            <w:pPr>
              <w:widowControl w:val="0"/>
              <w:spacing w:after="0" w:line="54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>
            <w:pPr>
              <w:widowControl w:val="0"/>
              <w:spacing w:after="0" w:line="54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735" w:type="dxa"/>
          </w:tcPr>
          <w:p>
            <w:pPr>
              <w:widowControl w:val="0"/>
              <w:spacing w:after="0" w:line="54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>
            <w:pPr>
              <w:widowControl w:val="0"/>
              <w:spacing w:after="0" w:line="54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20" w:type="dxa"/>
          </w:tcPr>
          <w:p>
            <w:pPr>
              <w:widowControl w:val="0"/>
              <w:spacing w:after="0" w:line="54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widowControl w:val="0"/>
              <w:spacing w:after="0" w:line="54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>
            <w:pPr>
              <w:widowControl w:val="0"/>
              <w:spacing w:after="0" w:line="54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widowControl w:val="0"/>
              <w:spacing w:after="0" w:line="54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900" w:type="dxa"/>
          </w:tcPr>
          <w:p>
            <w:pPr>
              <w:widowControl w:val="0"/>
              <w:spacing w:after="0" w:line="54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>
            <w:pPr>
              <w:widowControl w:val="0"/>
              <w:spacing w:after="0" w:line="54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735" w:type="dxa"/>
          </w:tcPr>
          <w:p>
            <w:pPr>
              <w:widowControl w:val="0"/>
              <w:spacing w:after="0" w:line="54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>
            <w:pPr>
              <w:widowControl w:val="0"/>
              <w:spacing w:after="0" w:line="54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20" w:type="dxa"/>
          </w:tcPr>
          <w:p>
            <w:pPr>
              <w:widowControl w:val="0"/>
              <w:spacing w:after="0" w:line="54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widowControl w:val="0"/>
              <w:spacing w:after="0" w:line="54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>
            <w:pPr>
              <w:widowControl w:val="0"/>
              <w:spacing w:after="0" w:line="54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widowControl w:val="0"/>
              <w:spacing w:after="0" w:line="54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900" w:type="dxa"/>
          </w:tcPr>
          <w:p>
            <w:pPr>
              <w:widowControl w:val="0"/>
              <w:spacing w:after="0" w:line="54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>
            <w:pPr>
              <w:widowControl w:val="0"/>
              <w:spacing w:after="0" w:line="54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735" w:type="dxa"/>
          </w:tcPr>
          <w:p>
            <w:pPr>
              <w:widowControl w:val="0"/>
              <w:spacing w:after="0" w:line="54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>
            <w:pPr>
              <w:widowControl w:val="0"/>
              <w:spacing w:after="0" w:line="54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20" w:type="dxa"/>
          </w:tcPr>
          <w:p>
            <w:pPr>
              <w:widowControl w:val="0"/>
              <w:spacing w:after="0" w:line="54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widowControl w:val="0"/>
              <w:spacing w:after="0" w:line="54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>
            <w:pPr>
              <w:widowControl w:val="0"/>
              <w:spacing w:after="0" w:line="54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widowControl w:val="0"/>
              <w:spacing w:after="0" w:line="54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900" w:type="dxa"/>
          </w:tcPr>
          <w:p>
            <w:pPr>
              <w:widowControl w:val="0"/>
              <w:spacing w:after="0" w:line="54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>
            <w:pPr>
              <w:widowControl w:val="0"/>
              <w:spacing w:after="0" w:line="54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735" w:type="dxa"/>
          </w:tcPr>
          <w:p>
            <w:pPr>
              <w:widowControl w:val="0"/>
              <w:spacing w:after="0" w:line="54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>
            <w:pPr>
              <w:widowControl w:val="0"/>
              <w:spacing w:after="0" w:line="54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20" w:type="dxa"/>
          </w:tcPr>
          <w:p>
            <w:pPr>
              <w:widowControl w:val="0"/>
              <w:spacing w:after="0" w:line="54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widowControl w:val="0"/>
              <w:spacing w:after="0" w:line="54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>
            <w:pPr>
              <w:widowControl w:val="0"/>
              <w:spacing w:after="0" w:line="54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widowControl w:val="0"/>
              <w:spacing w:after="0" w:line="54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900" w:type="dxa"/>
          </w:tcPr>
          <w:p>
            <w:pPr>
              <w:widowControl w:val="0"/>
              <w:spacing w:after="0" w:line="54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>
            <w:pPr>
              <w:widowControl w:val="0"/>
              <w:spacing w:after="0" w:line="54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735" w:type="dxa"/>
          </w:tcPr>
          <w:p>
            <w:pPr>
              <w:widowControl w:val="0"/>
              <w:spacing w:after="0" w:line="54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>
            <w:pPr>
              <w:widowControl w:val="0"/>
              <w:spacing w:after="0" w:line="54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>
      <w:pPr>
        <w:spacing w:line="220" w:lineRule="atLeast"/>
        <w:ind w:firstLine="440" w:firstLineChars="200"/>
        <w:rPr>
          <w:rFonts w:ascii="Times New Roman" w:hAnsi="Times New Roman" w:cs="Times New Roman"/>
        </w:rPr>
      </w:pPr>
    </w:p>
    <w:p>
      <w:pPr>
        <w:spacing w:line="220" w:lineRule="atLeast"/>
        <w:ind w:firstLine="440" w:firstLineChars="200"/>
        <w:rPr>
          <w:rFonts w:ascii="Times New Roman" w:hAnsi="Times New Roman" w:cs="Times New Roman"/>
        </w:rPr>
      </w:pPr>
    </w:p>
    <w:p>
      <w:pPr>
        <w:spacing w:line="220" w:lineRule="atLeast"/>
        <w:ind w:firstLine="440" w:firstLineChars="200"/>
        <w:rPr>
          <w:rFonts w:ascii="Times New Roman" w:hAnsi="Times New Roman" w:cs="Times New Roman"/>
        </w:rPr>
      </w:pPr>
    </w:p>
    <w:sectPr>
      <w:footerReference r:id="rId3" w:type="default"/>
      <w:pgSz w:w="16838" w:h="11906" w:orient="landscape"/>
      <w:pgMar w:top="1797" w:right="1440" w:bottom="1797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1D4C"/>
    <w:rsid w:val="00022E6F"/>
    <w:rsid w:val="00026D16"/>
    <w:rsid w:val="000931BD"/>
    <w:rsid w:val="000A7CD0"/>
    <w:rsid w:val="000B71B6"/>
    <w:rsid w:val="000E47B9"/>
    <w:rsid w:val="000F7F56"/>
    <w:rsid w:val="00133EC5"/>
    <w:rsid w:val="00150772"/>
    <w:rsid w:val="00165905"/>
    <w:rsid w:val="00166BB0"/>
    <w:rsid w:val="00181B9E"/>
    <w:rsid w:val="00185C76"/>
    <w:rsid w:val="00187BDE"/>
    <w:rsid w:val="001A4A3F"/>
    <w:rsid w:val="002269A7"/>
    <w:rsid w:val="0024094D"/>
    <w:rsid w:val="00266710"/>
    <w:rsid w:val="0027255B"/>
    <w:rsid w:val="0027754C"/>
    <w:rsid w:val="00282127"/>
    <w:rsid w:val="002822F9"/>
    <w:rsid w:val="002C7931"/>
    <w:rsid w:val="002D46D7"/>
    <w:rsid w:val="00323B43"/>
    <w:rsid w:val="003338F9"/>
    <w:rsid w:val="00344F88"/>
    <w:rsid w:val="0034644A"/>
    <w:rsid w:val="00364A1E"/>
    <w:rsid w:val="003B1D6E"/>
    <w:rsid w:val="003D37D8"/>
    <w:rsid w:val="003D3A59"/>
    <w:rsid w:val="003D47A7"/>
    <w:rsid w:val="003F34BB"/>
    <w:rsid w:val="004155A8"/>
    <w:rsid w:val="00426133"/>
    <w:rsid w:val="00433E97"/>
    <w:rsid w:val="004358AB"/>
    <w:rsid w:val="00452AF6"/>
    <w:rsid w:val="00466239"/>
    <w:rsid w:val="00470F4E"/>
    <w:rsid w:val="00474077"/>
    <w:rsid w:val="004E14DA"/>
    <w:rsid w:val="004E6D6D"/>
    <w:rsid w:val="00501EEB"/>
    <w:rsid w:val="00526B8E"/>
    <w:rsid w:val="00541D7E"/>
    <w:rsid w:val="00543F9B"/>
    <w:rsid w:val="00544FE0"/>
    <w:rsid w:val="00554CB6"/>
    <w:rsid w:val="00564379"/>
    <w:rsid w:val="00567588"/>
    <w:rsid w:val="005678D0"/>
    <w:rsid w:val="005733AF"/>
    <w:rsid w:val="00573C9D"/>
    <w:rsid w:val="005C0EE9"/>
    <w:rsid w:val="005D5018"/>
    <w:rsid w:val="005E3646"/>
    <w:rsid w:val="00606940"/>
    <w:rsid w:val="00610ABE"/>
    <w:rsid w:val="006354D7"/>
    <w:rsid w:val="00647AF5"/>
    <w:rsid w:val="00651B3E"/>
    <w:rsid w:val="006767A5"/>
    <w:rsid w:val="00682525"/>
    <w:rsid w:val="00684F25"/>
    <w:rsid w:val="006B6D5A"/>
    <w:rsid w:val="006C35C3"/>
    <w:rsid w:val="006D050A"/>
    <w:rsid w:val="006D12B0"/>
    <w:rsid w:val="006E1867"/>
    <w:rsid w:val="0070426E"/>
    <w:rsid w:val="00740A5F"/>
    <w:rsid w:val="00744B29"/>
    <w:rsid w:val="007551EB"/>
    <w:rsid w:val="00762ED3"/>
    <w:rsid w:val="00780B51"/>
    <w:rsid w:val="00797C88"/>
    <w:rsid w:val="007D2F65"/>
    <w:rsid w:val="007F0D63"/>
    <w:rsid w:val="007F4D49"/>
    <w:rsid w:val="007F7D64"/>
    <w:rsid w:val="00843278"/>
    <w:rsid w:val="00851771"/>
    <w:rsid w:val="008566E0"/>
    <w:rsid w:val="0087028A"/>
    <w:rsid w:val="00887C98"/>
    <w:rsid w:val="00894F96"/>
    <w:rsid w:val="008A4D5E"/>
    <w:rsid w:val="008B7726"/>
    <w:rsid w:val="008E728C"/>
    <w:rsid w:val="008F6939"/>
    <w:rsid w:val="00924E84"/>
    <w:rsid w:val="00932769"/>
    <w:rsid w:val="00941376"/>
    <w:rsid w:val="00973AF9"/>
    <w:rsid w:val="0098261D"/>
    <w:rsid w:val="00983F54"/>
    <w:rsid w:val="00984EE9"/>
    <w:rsid w:val="00991165"/>
    <w:rsid w:val="009A56CB"/>
    <w:rsid w:val="009E4A8B"/>
    <w:rsid w:val="00A1206A"/>
    <w:rsid w:val="00A24A1B"/>
    <w:rsid w:val="00A2503D"/>
    <w:rsid w:val="00A276A9"/>
    <w:rsid w:val="00A67020"/>
    <w:rsid w:val="00A6763F"/>
    <w:rsid w:val="00A779C0"/>
    <w:rsid w:val="00A82DEC"/>
    <w:rsid w:val="00A87C9D"/>
    <w:rsid w:val="00AF77F6"/>
    <w:rsid w:val="00B027D1"/>
    <w:rsid w:val="00B03A7B"/>
    <w:rsid w:val="00B4690C"/>
    <w:rsid w:val="00B54AC0"/>
    <w:rsid w:val="00B61164"/>
    <w:rsid w:val="00B775F5"/>
    <w:rsid w:val="00BA2EA4"/>
    <w:rsid w:val="00BB5544"/>
    <w:rsid w:val="00BB5BD1"/>
    <w:rsid w:val="00BE23A5"/>
    <w:rsid w:val="00BE7256"/>
    <w:rsid w:val="00C12834"/>
    <w:rsid w:val="00C62F92"/>
    <w:rsid w:val="00C6532F"/>
    <w:rsid w:val="00C65A22"/>
    <w:rsid w:val="00C753A7"/>
    <w:rsid w:val="00C92DC7"/>
    <w:rsid w:val="00CB2297"/>
    <w:rsid w:val="00D31D50"/>
    <w:rsid w:val="00D37684"/>
    <w:rsid w:val="00DE4E8A"/>
    <w:rsid w:val="00DF1FA3"/>
    <w:rsid w:val="00E05279"/>
    <w:rsid w:val="00E0687B"/>
    <w:rsid w:val="00E263F9"/>
    <w:rsid w:val="00E3253B"/>
    <w:rsid w:val="00E352FC"/>
    <w:rsid w:val="00E50B5A"/>
    <w:rsid w:val="00E533C4"/>
    <w:rsid w:val="00E7224F"/>
    <w:rsid w:val="00E75BE0"/>
    <w:rsid w:val="00E9098B"/>
    <w:rsid w:val="00EF2844"/>
    <w:rsid w:val="00EF29D6"/>
    <w:rsid w:val="00EF5053"/>
    <w:rsid w:val="00F35015"/>
    <w:rsid w:val="00F64D3F"/>
    <w:rsid w:val="00F730A0"/>
    <w:rsid w:val="00F87263"/>
    <w:rsid w:val="00F92770"/>
    <w:rsid w:val="00F93041"/>
    <w:rsid w:val="00F96461"/>
    <w:rsid w:val="00FA3CF6"/>
    <w:rsid w:val="00FA53BD"/>
    <w:rsid w:val="00FB235A"/>
    <w:rsid w:val="00FD3EA9"/>
    <w:rsid w:val="111A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6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5"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paragraph" w:styleId="13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  <w:style w:type="character" w:customStyle="1" w:styleId="14">
    <w:name w:val="文档结构图 Char"/>
    <w:basedOn w:val="9"/>
    <w:link w:val="2"/>
    <w:semiHidden/>
    <w:qFormat/>
    <w:uiPriority w:val="99"/>
    <w:rPr>
      <w:rFonts w:ascii="宋体" w:hAnsi="Tahoma" w:eastAsia="宋体"/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华文中宋" w:hAnsi="华文中宋" w:eastAsia="微软雅黑" w:cs="华文中宋"/>
      <w:color w:val="000000"/>
      <w:sz w:val="24"/>
      <w:szCs w:val="24"/>
      <w:lang w:val="en-US" w:eastAsia="zh-CN" w:bidi="ar-SA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="Tahoma" w:hAnsi="Tahoma"/>
      <w:sz w:val="18"/>
      <w:szCs w:val="18"/>
    </w:rPr>
  </w:style>
  <w:style w:type="paragraph" w:styleId="17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98310A-2C83-41A0-9D2D-7A2EC01107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458</Words>
  <Characters>2614</Characters>
  <Lines>21</Lines>
  <Paragraphs>6</Paragraphs>
  <TotalTime>296</TotalTime>
  <ScaleCrop>false</ScaleCrop>
  <LinksUpToDate>false</LinksUpToDate>
  <CharactersWithSpaces>3066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2019-06-13T08:19:00Z</dcterms:created>
  <dc:creator>Administrator</dc:creator>
  <cp:lastModifiedBy>Administrator</cp:lastModifiedBy>
  <cp:lastPrinted>2019-09-16T08:45:00Z</cp:lastPrinted>
  <dcterms:modified xsi:type="dcterms:W3CDTF">2020-11-18T08:34:22Z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